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Somali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Soomaali</w:t>
      </w:r>
      <w:proofErr w:type="spellEnd"/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FIIRO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GAAR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AH: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Haddaad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hadasho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Soomaali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,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adeegyo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kaalmada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luuqadda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ah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bilaash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ah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ayaad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heli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kartaa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Qalab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caawinaad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adeegyo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habboon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loogu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bixiyo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macluumaadka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qaabab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la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adeegsan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karo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ayaa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sidoo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kale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bilaa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lacag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heli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karaa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Wac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 ama la hadal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bixiyahaaga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2024-04-10T20:06:00Z</dcterms:modified>
</cp:coreProperties>
</file>